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0E39" w14:textId="77777777" w:rsidR="00654362" w:rsidRPr="00F11B73" w:rsidRDefault="00654362" w:rsidP="00654362">
      <w:pPr>
        <w:jc w:val="both"/>
        <w:rPr>
          <w:rFonts w:asciiTheme="majorHAnsi" w:hAnsiTheme="majorHAnsi" w:cstheme="majorHAnsi"/>
          <w:b/>
          <w:bCs/>
        </w:rPr>
      </w:pPr>
    </w:p>
    <w:p w14:paraId="268D557B" w14:textId="77777777" w:rsidR="00654362" w:rsidRPr="00F11B73" w:rsidRDefault="00654362" w:rsidP="00654362">
      <w:pPr>
        <w:jc w:val="both"/>
        <w:rPr>
          <w:rFonts w:asciiTheme="majorHAnsi" w:hAnsiTheme="majorHAnsi" w:cstheme="majorHAnsi"/>
          <w:b/>
          <w:bCs/>
        </w:rPr>
      </w:pPr>
    </w:p>
    <w:p w14:paraId="2D82279F" w14:textId="602356C6" w:rsidR="00901842" w:rsidRPr="00F11B73" w:rsidRDefault="00AC4AE8" w:rsidP="00FB753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11B73">
        <w:rPr>
          <w:rFonts w:asciiTheme="majorHAnsi" w:hAnsiTheme="majorHAnsi" w:cstheme="majorHAnsi"/>
          <w:b/>
          <w:bCs/>
          <w:sz w:val="32"/>
          <w:szCs w:val="32"/>
        </w:rPr>
        <w:t>No Residencial</w:t>
      </w:r>
      <w:r w:rsidR="007B07D6" w:rsidRPr="00F11B7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9755BF" w:rsidRPr="00F11B73">
        <w:rPr>
          <w:rFonts w:asciiTheme="majorHAnsi" w:hAnsiTheme="majorHAnsi" w:cstheme="majorHAnsi"/>
          <w:b/>
          <w:bCs/>
          <w:sz w:val="32"/>
          <w:szCs w:val="32"/>
        </w:rPr>
        <w:t>Propietario</w:t>
      </w:r>
      <w:r w:rsidRPr="00F11B7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F11B73" w:rsidRPr="00F11B73">
        <w:rPr>
          <w:rFonts w:asciiTheme="majorHAnsi" w:hAnsiTheme="majorHAnsi" w:cstheme="majorHAnsi"/>
          <w:b/>
          <w:bCs/>
          <w:sz w:val="32"/>
          <w:szCs w:val="32"/>
        </w:rPr>
        <w:t>(</w:t>
      </w:r>
      <w:r w:rsidR="00F11B73">
        <w:rPr>
          <w:rFonts w:asciiTheme="majorHAnsi" w:hAnsiTheme="majorHAnsi" w:cstheme="majorHAnsi"/>
          <w:b/>
          <w:bCs/>
          <w:sz w:val="32"/>
          <w:szCs w:val="32"/>
        </w:rPr>
        <w:t>G</w:t>
      </w:r>
      <w:r w:rsidR="00F11B73" w:rsidRPr="00F11B73">
        <w:rPr>
          <w:rFonts w:asciiTheme="majorHAnsi" w:hAnsiTheme="majorHAnsi" w:cstheme="majorHAnsi"/>
          <w:b/>
          <w:bCs/>
          <w:sz w:val="32"/>
          <w:szCs w:val="32"/>
        </w:rPr>
        <w:t>eneral</w:t>
      </w:r>
      <w:r w:rsidRPr="00F11B73">
        <w:rPr>
          <w:rFonts w:asciiTheme="majorHAnsi" w:hAnsiTheme="majorHAnsi" w:cstheme="majorHAnsi"/>
          <w:b/>
          <w:bCs/>
          <w:sz w:val="32"/>
          <w:szCs w:val="32"/>
        </w:rPr>
        <w:t>)</w:t>
      </w:r>
    </w:p>
    <w:p w14:paraId="547FCB27" w14:textId="52C208E2" w:rsidR="00654362" w:rsidRPr="00F11B73" w:rsidRDefault="00654362" w:rsidP="0065436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F11B73">
        <w:rPr>
          <w:rFonts w:asciiTheme="majorHAnsi" w:hAnsiTheme="majorHAnsi" w:cstheme="majorHAnsi"/>
          <w:b/>
          <w:bCs/>
          <w:sz w:val="32"/>
          <w:szCs w:val="32"/>
        </w:rPr>
        <w:t xml:space="preserve">Requisitos para la conexión de luz </w:t>
      </w:r>
    </w:p>
    <w:p w14:paraId="38BB83FC" w14:textId="77777777" w:rsidR="00654362" w:rsidRPr="00F11B73" w:rsidRDefault="00654362" w:rsidP="00654362">
      <w:pPr>
        <w:jc w:val="both"/>
        <w:rPr>
          <w:rFonts w:asciiTheme="majorHAnsi" w:hAnsiTheme="majorHAnsi" w:cstheme="majorHAnsi"/>
        </w:rPr>
      </w:pPr>
    </w:p>
    <w:p w14:paraId="530DFCFD" w14:textId="77777777" w:rsidR="007B07D6" w:rsidRPr="00F11B73" w:rsidRDefault="007B07D6" w:rsidP="007B07D6">
      <w:p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El trámite debe realizarlo el titular, o persona autorizada (Poder Juzgado de Paz o autorización en Ceys)</w:t>
      </w:r>
    </w:p>
    <w:p w14:paraId="5AAF4ED9" w14:textId="77777777" w:rsidR="007B07D6" w:rsidRPr="00F11B73" w:rsidRDefault="007B07D6" w:rsidP="007B07D6">
      <w:p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Documentación a presentar, original y 1 fotocopia de:</w:t>
      </w:r>
    </w:p>
    <w:p w14:paraId="1270CBFA" w14:textId="77777777" w:rsidR="007B07D6" w:rsidRPr="00F11B73" w:rsidRDefault="007B07D6" w:rsidP="007B07D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Título de propiedad, o en su defecto Boleto de compra venta, o Certificado de escribanía.</w:t>
      </w:r>
    </w:p>
    <w:p w14:paraId="0C4DF3F0" w14:textId="22CA6CC8" w:rsidR="007B07D6" w:rsidRPr="00F11B73" w:rsidRDefault="007B07D6" w:rsidP="007B07D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DNI del titular</w:t>
      </w:r>
      <w:r w:rsidRPr="00F11B73">
        <w:rPr>
          <w:rFonts w:asciiTheme="majorHAnsi" w:hAnsiTheme="majorHAnsi" w:cstheme="majorHAnsi"/>
        </w:rPr>
        <w:t xml:space="preserve"> o persona responsable según documentación presentada.</w:t>
      </w:r>
    </w:p>
    <w:p w14:paraId="259407EB" w14:textId="207A3F9D" w:rsidR="007B07D6" w:rsidRPr="00F11B73" w:rsidRDefault="007B07D6" w:rsidP="007B07D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Constancia de CUIT, CUIL</w:t>
      </w:r>
      <w:r w:rsidRPr="00F11B73">
        <w:rPr>
          <w:rFonts w:asciiTheme="majorHAnsi" w:hAnsiTheme="majorHAnsi" w:cstheme="majorHAnsi"/>
        </w:rPr>
        <w:t>.</w:t>
      </w:r>
    </w:p>
    <w:p w14:paraId="3B009205" w14:textId="0CE72BD3" w:rsidR="007B07D6" w:rsidRPr="00F11B73" w:rsidRDefault="007B07D6" w:rsidP="007B07D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Permisos municipales.</w:t>
      </w:r>
    </w:p>
    <w:p w14:paraId="1B890390" w14:textId="6E828DA1" w:rsidR="007B07D6" w:rsidRPr="00F11B73" w:rsidRDefault="007B07D6" w:rsidP="007B07D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Si es comercial o Industrial, fotocopias de:</w:t>
      </w:r>
      <w:r w:rsidRPr="00F11B73">
        <w:rPr>
          <w:rFonts w:asciiTheme="majorHAnsi" w:hAnsiTheme="majorHAnsi" w:cstheme="majorHAnsi"/>
        </w:rPr>
        <w:t xml:space="preserve"> </w:t>
      </w:r>
      <w:r w:rsidRPr="00F11B73">
        <w:rPr>
          <w:rFonts w:asciiTheme="majorHAnsi" w:hAnsiTheme="majorHAnsi" w:cstheme="majorHAnsi"/>
        </w:rPr>
        <w:t>Contrato Soci</w:t>
      </w:r>
      <w:r w:rsidR="00AC6A58" w:rsidRPr="00F11B73">
        <w:rPr>
          <w:rFonts w:asciiTheme="majorHAnsi" w:hAnsiTheme="majorHAnsi" w:cstheme="majorHAnsi"/>
        </w:rPr>
        <w:t>al, distribución de cargos</w:t>
      </w:r>
      <w:r w:rsidRPr="00F11B73">
        <w:rPr>
          <w:rFonts w:asciiTheme="majorHAnsi" w:hAnsiTheme="majorHAnsi" w:cstheme="majorHAnsi"/>
        </w:rPr>
        <w:t xml:space="preserve">. </w:t>
      </w:r>
      <w:r w:rsidRPr="00F11B73">
        <w:rPr>
          <w:rFonts w:asciiTheme="majorHAnsi" w:hAnsiTheme="majorHAnsi" w:cstheme="majorHAnsi"/>
        </w:rPr>
        <w:t>Si es una institución agregar a la documentación Personería Jurídica y conformación integrantes de la comisión.</w:t>
      </w:r>
    </w:p>
    <w:p w14:paraId="1FEEA6E1" w14:textId="77777777" w:rsidR="007B07D6" w:rsidRPr="00F11B73" w:rsidRDefault="007B07D6" w:rsidP="007B07D6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DNI de grupo familiar del titular (opcional para adherirse al Servicio Asistencial Solidario, con domicilio en la ciudad de 9 de julio)</w:t>
      </w:r>
    </w:p>
    <w:p w14:paraId="0B6B60D6" w14:textId="77777777" w:rsidR="00F11B73" w:rsidRDefault="00F11B73" w:rsidP="00F11B73">
      <w:pPr>
        <w:jc w:val="both"/>
        <w:rPr>
          <w:rFonts w:asciiTheme="majorHAnsi" w:hAnsiTheme="majorHAnsi" w:cstheme="majorHAnsi"/>
        </w:rPr>
      </w:pPr>
    </w:p>
    <w:p w14:paraId="36FB269A" w14:textId="1D02B1CA" w:rsidR="007B07D6" w:rsidRPr="00F11B73" w:rsidRDefault="007B07D6" w:rsidP="00F11B73">
      <w:pPr>
        <w:jc w:val="both"/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>En caso de tener deuda, se solicitará la regularización de la misma.</w:t>
      </w:r>
    </w:p>
    <w:p w14:paraId="5C04AFCB" w14:textId="77777777" w:rsidR="007B07D6" w:rsidRPr="00136687" w:rsidRDefault="007B07D6" w:rsidP="007B07D6">
      <w:pPr>
        <w:jc w:val="both"/>
        <w:rPr>
          <w:rFonts w:asciiTheme="majorHAnsi" w:hAnsiTheme="majorHAnsi" w:cstheme="majorHAnsi"/>
        </w:rPr>
      </w:pPr>
      <w:r w:rsidRPr="00136687">
        <w:rPr>
          <w:rFonts w:asciiTheme="majorHAnsi" w:hAnsiTheme="majorHAnsi" w:cstheme="majorHAnsi"/>
          <w:bCs/>
        </w:rPr>
        <w:t xml:space="preserve">Si es </w:t>
      </w:r>
      <w:r w:rsidRPr="00136687">
        <w:rPr>
          <w:rFonts w:asciiTheme="majorHAnsi" w:hAnsiTheme="majorHAnsi" w:cstheme="majorHAnsi"/>
          <w:b/>
        </w:rPr>
        <w:t>CAMBIO DE TITULARIDAD</w:t>
      </w:r>
      <w:r w:rsidRPr="00136687">
        <w:rPr>
          <w:rFonts w:asciiTheme="majorHAnsi" w:hAnsiTheme="majorHAnsi" w:cstheme="majorHAnsi"/>
        </w:rPr>
        <w:t>, El nuevo titular deberá presentar todo lo querido anteriormente, excepto Permiso Municipal, acompañado del titular anterior, que deberá concurrir a firmar tal solicitud el mismo día y horario del turno otorgado, presentando fotocopia de un recibo de Luz y DNI, teniendo que abonar los consumos hasta el día del Cambio de Titularidad.</w:t>
      </w:r>
    </w:p>
    <w:p w14:paraId="3024342F" w14:textId="77777777" w:rsidR="007B07D6" w:rsidRPr="00F11B73" w:rsidRDefault="007B07D6" w:rsidP="007B07D6">
      <w:pPr>
        <w:rPr>
          <w:rFonts w:asciiTheme="majorHAnsi" w:hAnsiTheme="majorHAnsi" w:cstheme="majorHAnsi"/>
        </w:rPr>
      </w:pPr>
      <w:r w:rsidRPr="00136687">
        <w:rPr>
          <w:rFonts w:asciiTheme="majorHAnsi" w:hAnsiTheme="majorHAnsi" w:cstheme="majorHAnsi"/>
          <w:b/>
          <w:bCs/>
        </w:rPr>
        <w:t>IMPORTANTE</w:t>
      </w:r>
      <w:r w:rsidRPr="00F11B73">
        <w:rPr>
          <w:rFonts w:asciiTheme="majorHAnsi" w:hAnsiTheme="majorHAnsi" w:cstheme="majorHAnsi"/>
        </w:rPr>
        <w:t>: Para completar el trámite de Conexión, la instalación debe tener colocado: Disyuntor, Llave Térmica y Jabalina.</w:t>
      </w:r>
    </w:p>
    <w:p w14:paraId="7E2A7F46" w14:textId="07C1924F" w:rsidR="00A62189" w:rsidRPr="00F11B73" w:rsidRDefault="007B07D6" w:rsidP="007B07D6">
      <w:pPr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 xml:space="preserve">En caso de necesitar conexión </w:t>
      </w:r>
      <w:r w:rsidR="00F11B73" w:rsidRPr="00F11B73">
        <w:rPr>
          <w:rFonts w:asciiTheme="majorHAnsi" w:hAnsiTheme="majorHAnsi" w:cstheme="majorHAnsi"/>
        </w:rPr>
        <w:t>Trifásica</w:t>
      </w:r>
      <w:r w:rsidRPr="00F11B73">
        <w:rPr>
          <w:rFonts w:asciiTheme="majorHAnsi" w:hAnsiTheme="majorHAnsi" w:cstheme="majorHAnsi"/>
        </w:rPr>
        <w:t>, solicitar previamente DDJJ de potencia</w:t>
      </w:r>
    </w:p>
    <w:p w14:paraId="0B5DBC90" w14:textId="07DFF5C3" w:rsidR="009755BF" w:rsidRPr="00F11B73" w:rsidRDefault="009755BF" w:rsidP="009755BF">
      <w:pPr>
        <w:rPr>
          <w:rFonts w:asciiTheme="majorHAnsi" w:hAnsiTheme="majorHAnsi" w:cstheme="majorHAnsi"/>
        </w:rPr>
      </w:pPr>
      <w:r w:rsidRPr="00F11B73">
        <w:rPr>
          <w:rFonts w:asciiTheme="majorHAnsi" w:hAnsiTheme="majorHAnsi" w:cstheme="majorHAnsi"/>
        </w:rPr>
        <w:t xml:space="preserve">En caso de contar en una misma parcela con </w:t>
      </w:r>
      <w:r w:rsidR="00F11B73" w:rsidRPr="00F11B73">
        <w:rPr>
          <w:rFonts w:asciiTheme="majorHAnsi" w:hAnsiTheme="majorHAnsi" w:cstheme="majorHAnsi"/>
        </w:rPr>
        <w:t>más</w:t>
      </w:r>
      <w:r w:rsidRPr="00F11B73">
        <w:rPr>
          <w:rFonts w:asciiTheme="majorHAnsi" w:hAnsiTheme="majorHAnsi" w:cstheme="majorHAnsi"/>
        </w:rPr>
        <w:t xml:space="preserve"> de una unidad </w:t>
      </w:r>
      <w:r w:rsidR="00F11B73" w:rsidRPr="00F11B73">
        <w:rPr>
          <w:rFonts w:asciiTheme="majorHAnsi" w:hAnsiTheme="majorHAnsi" w:cstheme="majorHAnsi"/>
        </w:rPr>
        <w:t>funcional</w:t>
      </w:r>
      <w:r w:rsidRPr="00F11B73">
        <w:rPr>
          <w:rFonts w:asciiTheme="majorHAnsi" w:hAnsiTheme="majorHAnsi" w:cstheme="majorHAnsi"/>
        </w:rPr>
        <w:t xml:space="preserve"> presentar planos visados por el municipio.</w:t>
      </w:r>
    </w:p>
    <w:p w14:paraId="2617A3E6" w14:textId="77777777" w:rsidR="009755BF" w:rsidRDefault="009755BF" w:rsidP="009755BF"/>
    <w:p w14:paraId="3DEEC08D" w14:textId="77777777" w:rsidR="009755BF" w:rsidRDefault="009755BF" w:rsidP="007B07D6"/>
    <w:sectPr w:rsidR="0097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F1215"/>
    <w:multiLevelType w:val="hybridMultilevel"/>
    <w:tmpl w:val="2FE251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94E1D"/>
    <w:multiLevelType w:val="hybridMultilevel"/>
    <w:tmpl w:val="EEBC2C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62"/>
    <w:rsid w:val="0013070B"/>
    <w:rsid w:val="00136687"/>
    <w:rsid w:val="003D71A9"/>
    <w:rsid w:val="00654362"/>
    <w:rsid w:val="007B07D6"/>
    <w:rsid w:val="007F0CEC"/>
    <w:rsid w:val="0085120D"/>
    <w:rsid w:val="00901842"/>
    <w:rsid w:val="009755BF"/>
    <w:rsid w:val="009F1923"/>
    <w:rsid w:val="00A62189"/>
    <w:rsid w:val="00A843D3"/>
    <w:rsid w:val="00AC4AE8"/>
    <w:rsid w:val="00AC6A58"/>
    <w:rsid w:val="00C54BE9"/>
    <w:rsid w:val="00F11B73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FA4D3"/>
  <w15:chartTrackingRefBased/>
  <w15:docId w15:val="{C834E2C1-1B59-4820-88AB-63D94B8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MFG. Gentile</dc:creator>
  <cp:keywords/>
  <dc:description/>
  <cp:lastModifiedBy>Maria Fernanda MFG. Gentile</cp:lastModifiedBy>
  <cp:revision>13</cp:revision>
  <dcterms:created xsi:type="dcterms:W3CDTF">2021-01-27T16:04:00Z</dcterms:created>
  <dcterms:modified xsi:type="dcterms:W3CDTF">2021-02-25T13:42:00Z</dcterms:modified>
</cp:coreProperties>
</file>